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FE6BF" w14:textId="13F852DA" w:rsidR="00C31B8C" w:rsidRPr="00AA3DFF" w:rsidRDefault="00AA3DFF" w:rsidP="00AA3DFF">
      <w:pPr>
        <w:jc w:val="center"/>
        <w:rPr>
          <w:b/>
          <w:bCs/>
        </w:rPr>
      </w:pPr>
      <w:r>
        <w:rPr>
          <w:b/>
          <w:bCs/>
        </w:rPr>
        <w:t>TESTIMONI CHE ANNUNCIANO LA SPERANZA CRISTIANA</w:t>
      </w:r>
    </w:p>
    <w:p w14:paraId="3012BBDC" w14:textId="0FA78A75" w:rsidR="001054D8" w:rsidRPr="001054D8" w:rsidRDefault="001054D8" w:rsidP="00C31B8C">
      <w:pPr>
        <w:jc w:val="both"/>
        <w:rPr>
          <w:i/>
          <w:iCs/>
        </w:rPr>
      </w:pPr>
      <w:r w:rsidRPr="001054D8">
        <w:rPr>
          <w:i/>
          <w:iCs/>
        </w:rPr>
        <w:t xml:space="preserve">Sintesi dell’omelia, pronunciata sabato 5 ottobre nella Santa Messa di chiusura dell’Assemblea </w:t>
      </w:r>
      <w:r w:rsidR="00712B6F">
        <w:rPr>
          <w:i/>
          <w:iCs/>
        </w:rPr>
        <w:t>N</w:t>
      </w:r>
      <w:r w:rsidRPr="001054D8">
        <w:rPr>
          <w:i/>
          <w:iCs/>
        </w:rPr>
        <w:t xml:space="preserve">azionale, da </w:t>
      </w:r>
      <w:proofErr w:type="spellStart"/>
      <w:r w:rsidRPr="001054D8">
        <w:rPr>
          <w:i/>
          <w:iCs/>
        </w:rPr>
        <w:t>mons</w:t>
      </w:r>
      <w:proofErr w:type="spellEnd"/>
      <w:r w:rsidRPr="001054D8">
        <w:rPr>
          <w:i/>
          <w:iCs/>
        </w:rPr>
        <w:t>. Vincenz</w:t>
      </w:r>
      <w:r w:rsidR="00AA3DFF">
        <w:rPr>
          <w:i/>
          <w:iCs/>
        </w:rPr>
        <w:t>o</w:t>
      </w:r>
      <w:r w:rsidRPr="001054D8">
        <w:rPr>
          <w:i/>
          <w:iCs/>
        </w:rPr>
        <w:t xml:space="preserve"> Viva, vescovo di Albano Laziale</w:t>
      </w:r>
    </w:p>
    <w:p w14:paraId="11E44B8C" w14:textId="61439CEF" w:rsidR="00333781" w:rsidRDefault="001054D8" w:rsidP="00C31B8C">
      <w:pPr>
        <w:jc w:val="both"/>
      </w:pPr>
      <w:r>
        <w:t>I</w:t>
      </w:r>
      <w:r w:rsidR="00333781">
        <w:t>l</w:t>
      </w:r>
      <w:r w:rsidR="00285CC6" w:rsidRPr="00C31B8C">
        <w:t xml:space="preserve"> Giubileo ci sta davanti con il tema della speranza che il Santo Pa</w:t>
      </w:r>
      <w:r w:rsidR="0048299E" w:rsidRPr="00C31B8C">
        <w:t>dre</w:t>
      </w:r>
      <w:r w:rsidR="00285CC6" w:rsidRPr="00C31B8C">
        <w:t xml:space="preserve"> </w:t>
      </w:r>
      <w:r w:rsidR="00C2076D" w:rsidRPr="00C31B8C">
        <w:t>ha</w:t>
      </w:r>
      <w:r w:rsidR="00285CC6" w:rsidRPr="00C31B8C">
        <w:t xml:space="preserve"> </w:t>
      </w:r>
      <w:r w:rsidR="0048299E" w:rsidRPr="00C31B8C">
        <w:t>indicato</w:t>
      </w:r>
      <w:r w:rsidR="00285CC6" w:rsidRPr="00C31B8C">
        <w:t xml:space="preserve"> per tutta la Chiesa</w:t>
      </w:r>
      <w:r w:rsidR="00333781">
        <w:t xml:space="preserve"> e </w:t>
      </w:r>
      <w:r w:rsidR="00285CC6" w:rsidRPr="00C31B8C">
        <w:t xml:space="preserve">ci dice che noi siamo invitati a </w:t>
      </w:r>
      <w:r w:rsidR="0048299E" w:rsidRPr="00C31B8C">
        <w:t>ri</w:t>
      </w:r>
      <w:r w:rsidR="00285CC6" w:rsidRPr="00C31B8C">
        <w:t>scoprire la nostra vita e la vita delle nostre comunità, le nostre associazioni, come un pellegrinaggio, un cammino, un itinerario verso una meta comune</w:t>
      </w:r>
      <w:r w:rsidR="00333781">
        <w:t>,</w:t>
      </w:r>
      <w:r w:rsidR="00285CC6" w:rsidRPr="00C31B8C">
        <w:t xml:space="preserve"> per generare speranze </w:t>
      </w:r>
      <w:r w:rsidR="0048299E" w:rsidRPr="00C31B8C">
        <w:t xml:space="preserve">e </w:t>
      </w:r>
      <w:r w:rsidR="00285CC6" w:rsidRPr="00C31B8C">
        <w:t>dire la speranza</w:t>
      </w:r>
      <w:r w:rsidR="0048299E" w:rsidRPr="00C31B8C">
        <w:t xml:space="preserve"> al</w:t>
      </w:r>
      <w:r w:rsidR="00285CC6" w:rsidRPr="00C31B8C">
        <w:t>le persone del nostro tempo, con un linguaggio comprensibile e con proposte significative di vita evangelica. Siamo chiamati a</w:t>
      </w:r>
      <w:r w:rsidR="0048299E" w:rsidRPr="00C31B8C">
        <w:t xml:space="preserve"> ri</w:t>
      </w:r>
      <w:r w:rsidR="00285CC6" w:rsidRPr="00C31B8C">
        <w:t>accendere, in un certo senso l'entusiasmo missionario nei nostri cuori e nella Chiesa. C</w:t>
      </w:r>
      <w:r w:rsidR="0048299E" w:rsidRPr="00C31B8C">
        <w:t>e l</w:t>
      </w:r>
      <w:r w:rsidR="00285CC6" w:rsidRPr="00C31B8C">
        <w:t>o dobbiamo sempre ricordare, noi siamo chiesa, siamo cristiani non per compiacere noi stessi, ma per muoverci verso tutti, condividendo la gioia che nasce dal Vangelo</w:t>
      </w:r>
      <w:r w:rsidR="0048299E" w:rsidRPr="00C31B8C">
        <w:t xml:space="preserve"> e</w:t>
      </w:r>
      <w:r w:rsidR="00285CC6" w:rsidRPr="00C31B8C">
        <w:t xml:space="preserve"> trova</w:t>
      </w:r>
      <w:r w:rsidR="00B96D4E">
        <w:t>ndo</w:t>
      </w:r>
      <w:r w:rsidR="0048299E" w:rsidRPr="00C31B8C">
        <w:t xml:space="preserve"> m</w:t>
      </w:r>
      <w:r w:rsidR="00285CC6" w:rsidRPr="00C31B8C">
        <w:t>odi per annunciare la speranza cristiana nei cuori di tante persone che vivono</w:t>
      </w:r>
      <w:r w:rsidR="0048299E" w:rsidRPr="00C31B8C">
        <w:t>,</w:t>
      </w:r>
      <w:r w:rsidR="00285CC6" w:rsidRPr="00C31B8C">
        <w:t xml:space="preserve"> specialmente nella nostra società, come se Dio non ci fosse. </w:t>
      </w:r>
      <w:r w:rsidR="00333781">
        <w:t>I</w:t>
      </w:r>
      <w:r w:rsidR="00285CC6" w:rsidRPr="00C31B8C">
        <w:t xml:space="preserve"> </w:t>
      </w:r>
      <w:proofErr w:type="spellStart"/>
      <w:r w:rsidR="0048299E" w:rsidRPr="00C31B8C">
        <w:t>cursillisti</w:t>
      </w:r>
      <w:proofErr w:type="spellEnd"/>
      <w:r w:rsidR="00285CC6" w:rsidRPr="00C31B8C">
        <w:t xml:space="preserve"> </w:t>
      </w:r>
      <w:r w:rsidR="00333781">
        <w:t>hanno</w:t>
      </w:r>
      <w:r w:rsidR="00285CC6" w:rsidRPr="00C31B8C">
        <w:t xml:space="preserve"> un ruolo, una missione speciale</w:t>
      </w:r>
      <w:r w:rsidR="00333781">
        <w:t>: l’</w:t>
      </w:r>
      <w:r w:rsidR="00285CC6" w:rsidRPr="00C31B8C">
        <w:t>esperienza d</w:t>
      </w:r>
      <w:r w:rsidR="008A5A6B" w:rsidRPr="00C31B8C">
        <w:t>ell’</w:t>
      </w:r>
      <w:r w:rsidR="00285CC6" w:rsidRPr="00C31B8C">
        <w:t>incontro personale con Gesù durante il C</w:t>
      </w:r>
      <w:r w:rsidR="0048299E" w:rsidRPr="00C31B8C">
        <w:t>ursillo</w:t>
      </w:r>
      <w:r w:rsidR="00285CC6" w:rsidRPr="00C31B8C">
        <w:t xml:space="preserve"> </w:t>
      </w:r>
      <w:r w:rsidR="00333781">
        <w:t>offre</w:t>
      </w:r>
      <w:r w:rsidR="00285CC6" w:rsidRPr="00C31B8C">
        <w:t xml:space="preserve"> indubbiamente una nuova prospettiva, una nuova speranza che </w:t>
      </w:r>
      <w:r w:rsidR="00333781">
        <w:t>va condivisa</w:t>
      </w:r>
      <w:r w:rsidR="00285CC6" w:rsidRPr="00C31B8C">
        <w:t xml:space="preserve"> con gli altri. Questa speranza</w:t>
      </w:r>
      <w:r w:rsidR="00333781">
        <w:t xml:space="preserve"> </w:t>
      </w:r>
      <w:r w:rsidR="00285CC6" w:rsidRPr="00C31B8C">
        <w:t>non è semplice ottimismo umano, ottimismo ingenuo, ma è una certezza radicata nella fede, nella consapevolezza che noi siamo amati da Dio e che Dio cammina con noi nella storia</w:t>
      </w:r>
      <w:r w:rsidR="0048299E" w:rsidRPr="00C31B8C">
        <w:t xml:space="preserve"> e che il suo</w:t>
      </w:r>
      <w:r w:rsidR="00285CC6" w:rsidRPr="00C31B8C">
        <w:t xml:space="preserve"> amore non ci abbandona mai</w:t>
      </w:r>
      <w:r w:rsidR="00712B6F">
        <w:t xml:space="preserve"> per </w:t>
      </w:r>
      <w:r w:rsidR="00285CC6" w:rsidRPr="00C31B8C">
        <w:t xml:space="preserve">essere generatori di speranza dei nostri ambienti quotidiani. </w:t>
      </w:r>
    </w:p>
    <w:p w14:paraId="6C49BAD9" w14:textId="673DD4FC" w:rsidR="00333781" w:rsidRDefault="00333781" w:rsidP="00C31B8C">
      <w:pPr>
        <w:jc w:val="both"/>
      </w:pPr>
      <w:r>
        <w:t xml:space="preserve">Nel </w:t>
      </w:r>
      <w:r w:rsidR="00285CC6" w:rsidRPr="00C31B8C">
        <w:t>libro di Giobbe vediamo un uomo che ha attraversato immense sofferenze</w:t>
      </w:r>
      <w:r w:rsidR="00C562AE" w:rsidRPr="00C31B8C">
        <w:t xml:space="preserve"> e</w:t>
      </w:r>
      <w:r w:rsidR="00285CC6" w:rsidRPr="00C31B8C">
        <w:t xml:space="preserve"> prove</w:t>
      </w:r>
      <w:r>
        <w:t xml:space="preserve"> </w:t>
      </w:r>
      <w:r w:rsidR="00285CC6" w:rsidRPr="00C31B8C">
        <w:t xml:space="preserve">e si chiede il perché </w:t>
      </w:r>
      <w:r w:rsidR="00136B3F" w:rsidRPr="00C31B8C">
        <w:t>gl</w:t>
      </w:r>
      <w:r w:rsidR="00285CC6" w:rsidRPr="00C31B8C">
        <w:t>i capit</w:t>
      </w:r>
      <w:r w:rsidR="00136B3F" w:rsidRPr="00C31B8C">
        <w:t>a</w:t>
      </w:r>
      <w:r w:rsidR="00285CC6" w:rsidRPr="00C31B8C">
        <w:t xml:space="preserve">no tante cose, lui che ha vissuto sempre </w:t>
      </w:r>
      <w:r w:rsidR="00136B3F" w:rsidRPr="00C31B8C">
        <w:t>una</w:t>
      </w:r>
      <w:r w:rsidR="00285CC6" w:rsidRPr="00C31B8C">
        <w:t xml:space="preserve"> vita giusta, mentre quelli che sono malvagi</w:t>
      </w:r>
      <w:r w:rsidR="00136B3F" w:rsidRPr="00C31B8C">
        <w:t xml:space="preserve"> prosperano</w:t>
      </w:r>
      <w:r w:rsidR="00285CC6" w:rsidRPr="00C31B8C">
        <w:t>. V</w:t>
      </w:r>
      <w:r w:rsidR="00136B3F" w:rsidRPr="00C31B8C">
        <w:t>ed</w:t>
      </w:r>
      <w:r w:rsidR="00285CC6" w:rsidRPr="00C31B8C">
        <w:t>iamo un uomo che alla fine giunge a una nuova comprensione di Dio, una comprensione non ingenua</w:t>
      </w:r>
      <w:r>
        <w:t>; e</w:t>
      </w:r>
      <w:r w:rsidR="00285CC6" w:rsidRPr="00C31B8C">
        <w:t xml:space="preserve"> dice Giobbe</w:t>
      </w:r>
      <w:r>
        <w:t xml:space="preserve"> “I</w:t>
      </w:r>
      <w:r w:rsidR="00285CC6" w:rsidRPr="00C31B8C">
        <w:t xml:space="preserve">o ti conoscevo, </w:t>
      </w:r>
      <w:r w:rsidR="00C562AE" w:rsidRPr="00C31B8C">
        <w:t>S</w:t>
      </w:r>
      <w:r w:rsidR="00285CC6" w:rsidRPr="00C31B8C">
        <w:t xml:space="preserve">ignore, per sentito dire, </w:t>
      </w:r>
      <w:r w:rsidR="00136B3F" w:rsidRPr="00C31B8C">
        <w:t>ma</w:t>
      </w:r>
      <w:r w:rsidR="00285CC6" w:rsidRPr="00C31B8C">
        <w:t xml:space="preserve"> ora i miei occhi ti vedono</w:t>
      </w:r>
      <w:r>
        <w:t>”</w:t>
      </w:r>
      <w:r w:rsidR="00285CC6" w:rsidRPr="00C31B8C">
        <w:t xml:space="preserve">. </w:t>
      </w:r>
      <w:r>
        <w:t>Q</w:t>
      </w:r>
      <w:r w:rsidR="00285CC6" w:rsidRPr="00C31B8C">
        <w:t xml:space="preserve">uesta </w:t>
      </w:r>
      <w:r>
        <w:t xml:space="preserve">stessa </w:t>
      </w:r>
      <w:r w:rsidR="00285CC6" w:rsidRPr="00C31B8C">
        <w:t xml:space="preserve">frase </w:t>
      </w:r>
      <w:r>
        <w:t>risuona sulla bocca di chi ha concluso</w:t>
      </w:r>
      <w:r w:rsidR="00285CC6" w:rsidRPr="00C31B8C">
        <w:t xml:space="preserve"> il cammino de</w:t>
      </w:r>
      <w:r w:rsidR="00541151">
        <w:t>l</w:t>
      </w:r>
      <w:r w:rsidR="00285CC6" w:rsidRPr="00C31B8C">
        <w:t xml:space="preserve"> </w:t>
      </w:r>
      <w:proofErr w:type="spellStart"/>
      <w:r w:rsidR="00136B3F" w:rsidRPr="00C31B8C">
        <w:t>C</w:t>
      </w:r>
      <w:r w:rsidR="00285CC6" w:rsidRPr="00C31B8C">
        <w:t>ursillo</w:t>
      </w:r>
      <w:proofErr w:type="spellEnd"/>
      <w:r w:rsidR="00136B3F" w:rsidRPr="00C31B8C">
        <w:t>,</w:t>
      </w:r>
      <w:r w:rsidR="00285CC6" w:rsidRPr="00C31B8C">
        <w:t xml:space="preserve"> quei tre giorni intensi</w:t>
      </w:r>
      <w:r>
        <w:t xml:space="preserve"> in cui si arriva</w:t>
      </w:r>
      <w:r w:rsidR="00285CC6" w:rsidRPr="00C31B8C">
        <w:t xml:space="preserve"> a un incontro personale, vitale, esistenziale, con Cristo che cambia le prospettive della vita. </w:t>
      </w:r>
      <w:r w:rsidR="00C562AE" w:rsidRPr="00C31B8C">
        <w:t>P</w:t>
      </w:r>
      <w:r w:rsidR="008D3C47" w:rsidRPr="00C31B8C">
        <w:t>roprio</w:t>
      </w:r>
      <w:r w:rsidR="00285CC6" w:rsidRPr="00C31B8C">
        <w:t xml:space="preserve"> in questi giorni </w:t>
      </w:r>
      <w:r w:rsidR="008D3C47" w:rsidRPr="00C31B8C">
        <w:t>il Papa</w:t>
      </w:r>
      <w:r w:rsidR="00B96D4E">
        <w:t>,</w:t>
      </w:r>
      <w:r w:rsidR="008D3C47" w:rsidRPr="00C31B8C">
        <w:t xml:space="preserve"> </w:t>
      </w:r>
      <w:r w:rsidR="00285CC6" w:rsidRPr="00C31B8C">
        <w:t xml:space="preserve">insieme </w:t>
      </w:r>
      <w:r w:rsidR="008D3C47" w:rsidRPr="00C31B8C">
        <w:t>a</w:t>
      </w:r>
      <w:r w:rsidR="00285CC6" w:rsidRPr="00C31B8C">
        <w:t xml:space="preserve">i </w:t>
      </w:r>
      <w:r w:rsidR="008D3C47" w:rsidRPr="00C31B8C">
        <w:t>V</w:t>
      </w:r>
      <w:r w:rsidR="00285CC6" w:rsidRPr="00C31B8C">
        <w:t xml:space="preserve">escovi, </w:t>
      </w:r>
      <w:r w:rsidR="008D3C47" w:rsidRPr="00C31B8C">
        <w:t>h</w:t>
      </w:r>
      <w:r w:rsidR="00285CC6" w:rsidRPr="00C31B8C">
        <w:t xml:space="preserve">a </w:t>
      </w:r>
      <w:r w:rsidR="008D3C47" w:rsidRPr="00C31B8C">
        <w:t>in</w:t>
      </w:r>
      <w:r w:rsidR="00285CC6" w:rsidRPr="00C31B8C">
        <w:t xml:space="preserve">augurato </w:t>
      </w:r>
      <w:r>
        <w:t>l</w:t>
      </w:r>
      <w:r w:rsidR="00285CC6" w:rsidRPr="00C31B8C">
        <w:t xml:space="preserve">a seconda sessione dell'Assemblea generale del </w:t>
      </w:r>
      <w:r w:rsidR="008D3C47" w:rsidRPr="00C31B8C">
        <w:t>S</w:t>
      </w:r>
      <w:r w:rsidR="00285CC6" w:rsidRPr="00C31B8C">
        <w:t>inodo</w:t>
      </w:r>
      <w:r>
        <w:t>:</w:t>
      </w:r>
      <w:r w:rsidR="00285CC6" w:rsidRPr="00C31B8C">
        <w:t xml:space="preserve"> vedere l'Aula del sinodo con quei tavoli circolari, vedere il Papa seduto accanto ad altri vescovi, ma seduto accanto anche </w:t>
      </w:r>
      <w:r>
        <w:t xml:space="preserve">a </w:t>
      </w:r>
      <w:r w:rsidR="00285CC6" w:rsidRPr="00C31B8C">
        <w:t xml:space="preserve">laici, </w:t>
      </w:r>
      <w:r>
        <w:t>a</w:t>
      </w:r>
      <w:r w:rsidR="00285CC6" w:rsidRPr="00C31B8C">
        <w:t xml:space="preserve"> consacrati</w:t>
      </w:r>
      <w:r w:rsidR="00B96D4E">
        <w:t xml:space="preserve">, è stata </w:t>
      </w:r>
      <w:r w:rsidR="00285CC6" w:rsidRPr="00C31B8C">
        <w:t>un'immagine veramente fortissima di cosa vuol dire</w:t>
      </w:r>
      <w:r w:rsidR="008D3C47" w:rsidRPr="00C31B8C">
        <w:t xml:space="preserve"> o</w:t>
      </w:r>
      <w:r w:rsidR="00285CC6" w:rsidRPr="00C31B8C">
        <w:t>ggi la missione della Chiesa</w:t>
      </w:r>
      <w:r w:rsidR="008D3C47" w:rsidRPr="00C31B8C">
        <w:t>.</w:t>
      </w:r>
      <w:r w:rsidR="00285CC6" w:rsidRPr="00C31B8C">
        <w:t xml:space="preserve"> </w:t>
      </w:r>
      <w:r w:rsidR="008D3C47" w:rsidRPr="00C31B8C">
        <w:t>S</w:t>
      </w:r>
      <w:r w:rsidR="00285CC6" w:rsidRPr="00C31B8C">
        <w:t>e non camminiamo insieme, pastori con il laicato, associazioni con le parrocchie, se non ci diamo una mossa nel camminare insieme come unità di popolo di Dio, allora la Chiesa veramente rischia di diventare sempre più irrilevante</w:t>
      </w:r>
      <w:r w:rsidR="008D3C47" w:rsidRPr="00C31B8C">
        <w:t xml:space="preserve"> e di</w:t>
      </w:r>
      <w:r w:rsidR="00285CC6" w:rsidRPr="00C31B8C">
        <w:t xml:space="preserve"> perdere la sua missione. </w:t>
      </w:r>
    </w:p>
    <w:p w14:paraId="79461FA1" w14:textId="0C55A056" w:rsidR="00AB3FCC" w:rsidRDefault="00333781" w:rsidP="00C31B8C">
      <w:pPr>
        <w:jc w:val="both"/>
      </w:pPr>
      <w:r>
        <w:t>Occorre riflettere</w:t>
      </w:r>
      <w:r w:rsidR="00285CC6" w:rsidRPr="00C31B8C">
        <w:t xml:space="preserve"> sul tema della trasmissione della fede</w:t>
      </w:r>
      <w:r w:rsidR="008D3C47" w:rsidRPr="00C31B8C">
        <w:t xml:space="preserve">. Ci </w:t>
      </w:r>
      <w:r w:rsidR="00285CC6" w:rsidRPr="00C31B8C">
        <w:t>siamo accorti tutti che qualcosa si è rotto nelle nostre comunità nella trasmissione della fede da un</w:t>
      </w:r>
      <w:r w:rsidR="008D3C47" w:rsidRPr="00C31B8C">
        <w:t>a</w:t>
      </w:r>
      <w:r w:rsidR="00285CC6" w:rsidRPr="00C31B8C">
        <w:t xml:space="preserve"> generazione</w:t>
      </w:r>
      <w:r w:rsidR="008D3C47" w:rsidRPr="00C31B8C">
        <w:t xml:space="preserve"> all</w:t>
      </w:r>
      <w:r w:rsidR="00285CC6" w:rsidRPr="00C31B8C">
        <w:t>'altra</w:t>
      </w:r>
      <w:r w:rsidR="008D3C47" w:rsidRPr="00C31B8C">
        <w:t xml:space="preserve">. </w:t>
      </w:r>
      <w:r w:rsidR="007D2AD7" w:rsidRPr="00C31B8C">
        <w:t>S</w:t>
      </w:r>
      <w:r w:rsidR="00285CC6" w:rsidRPr="00C31B8C">
        <w:t>e qualche decennio fa i parroci si lamentavano che dopo la cresima i ragazzi volavano via</w:t>
      </w:r>
      <w:r w:rsidR="00712B6F">
        <w:t>,</w:t>
      </w:r>
      <w:r w:rsidR="00285CC6" w:rsidRPr="00C31B8C">
        <w:t xml:space="preserve"> adesso abbiamo addirittura tanti ragazzi</w:t>
      </w:r>
      <w:r w:rsidR="00B96D4E">
        <w:t>,</w:t>
      </w:r>
      <w:r w:rsidR="00285CC6" w:rsidRPr="00C31B8C">
        <w:t xml:space="preserve"> e dietro ai ragazzi delle famiglie</w:t>
      </w:r>
      <w:r w:rsidR="00B96D4E">
        <w:t>,</w:t>
      </w:r>
      <w:r w:rsidR="00285CC6" w:rsidRPr="00C31B8C">
        <w:t xml:space="preserve"> che non sentono il bisogno di fare quel</w:t>
      </w:r>
      <w:r w:rsidR="00712B6F">
        <w:t>l’</w:t>
      </w:r>
      <w:r w:rsidR="007D2AD7" w:rsidRPr="00C31B8C">
        <w:t>u</w:t>
      </w:r>
      <w:r w:rsidR="00285CC6" w:rsidRPr="00C31B8C">
        <w:t xml:space="preserve">ltimo passo della </w:t>
      </w:r>
      <w:r w:rsidR="007D2AD7" w:rsidRPr="00C31B8C">
        <w:t>Cresima</w:t>
      </w:r>
      <w:r w:rsidR="00285CC6" w:rsidRPr="00C31B8C">
        <w:t xml:space="preserve">. </w:t>
      </w:r>
      <w:r w:rsidR="00AB3FCC">
        <w:t>Registriamo</w:t>
      </w:r>
      <w:r w:rsidR="00285CC6" w:rsidRPr="00C31B8C">
        <w:t xml:space="preserve"> un calo preoccupante dei genitori che chiedono il battesimo per i loro figli e delle coppie che chiedono il matrimonio come sacramento</w:t>
      </w:r>
      <w:r w:rsidR="00B96D4E">
        <w:t>,</w:t>
      </w:r>
      <w:r w:rsidR="00285CC6" w:rsidRPr="00C31B8C">
        <w:t xml:space="preserve"> come scelta di vita</w:t>
      </w:r>
      <w:r w:rsidR="007D2AD7" w:rsidRPr="00C31B8C">
        <w:t xml:space="preserve"> c</w:t>
      </w:r>
      <w:r w:rsidR="00285CC6" w:rsidRPr="00C31B8C">
        <w:t>ristiana</w:t>
      </w:r>
      <w:r w:rsidR="007D2AD7" w:rsidRPr="00C31B8C">
        <w:t>.</w:t>
      </w:r>
      <w:r w:rsidR="00285CC6" w:rsidRPr="00C31B8C">
        <w:t xml:space="preserve"> </w:t>
      </w:r>
      <w:r w:rsidR="007D2AD7" w:rsidRPr="00C31B8C">
        <w:t>Q</w:t>
      </w:r>
      <w:r w:rsidR="00285CC6" w:rsidRPr="00C31B8C">
        <w:t>uindi qualcosa si è</w:t>
      </w:r>
      <w:r w:rsidR="007D2AD7" w:rsidRPr="00C31B8C">
        <w:t xml:space="preserve"> rotto, è</w:t>
      </w:r>
      <w:r w:rsidR="00285CC6" w:rsidRPr="00C31B8C">
        <w:t xml:space="preserve"> sotto i nostri occhi la fatica che </w:t>
      </w:r>
      <w:r w:rsidR="00712B6F">
        <w:t xml:space="preserve">si fa per </w:t>
      </w:r>
      <w:r w:rsidR="00285CC6" w:rsidRPr="00C31B8C">
        <w:t>trasmettere la fede e coinvolgere i genitori</w:t>
      </w:r>
      <w:r w:rsidR="00AB3FCC">
        <w:t xml:space="preserve"> e</w:t>
      </w:r>
      <w:r w:rsidR="00285CC6" w:rsidRPr="00C31B8C">
        <w:t xml:space="preserve"> le famiglie in questo processo di trasmissione della fede. </w:t>
      </w:r>
      <w:r w:rsidR="00AB3FCC">
        <w:t xml:space="preserve">Molto spesso </w:t>
      </w:r>
      <w:r w:rsidR="00285CC6" w:rsidRPr="00C31B8C">
        <w:t xml:space="preserve">i genitori arrivano la domenica alla </w:t>
      </w:r>
      <w:r w:rsidR="00B96D4E">
        <w:t>c</w:t>
      </w:r>
      <w:r w:rsidR="00285CC6" w:rsidRPr="00C31B8C">
        <w:t xml:space="preserve">hiesa e lasciano i loro figli </w:t>
      </w:r>
      <w:r w:rsidR="00712B6F">
        <w:t xml:space="preserve">per la Messa </w:t>
      </w:r>
      <w:r w:rsidR="00285CC6" w:rsidRPr="00C31B8C">
        <w:t>come se fosse</w:t>
      </w:r>
      <w:r w:rsidR="00AB3FCC">
        <w:t>ro</w:t>
      </w:r>
      <w:r w:rsidR="00285CC6" w:rsidRPr="00C31B8C">
        <w:t xml:space="preserve"> un pacchetto</w:t>
      </w:r>
      <w:r w:rsidR="00712B6F">
        <w:t xml:space="preserve">, </w:t>
      </w:r>
      <w:r w:rsidR="00285CC6" w:rsidRPr="00C31B8C">
        <w:t xml:space="preserve">e poi </w:t>
      </w:r>
      <w:r w:rsidR="007D2AD7" w:rsidRPr="00C31B8C">
        <w:t>vanno nei c</w:t>
      </w:r>
      <w:r w:rsidR="00285CC6" w:rsidRPr="00C31B8C">
        <w:t>entri commerciali</w:t>
      </w:r>
      <w:r w:rsidR="007D2AD7" w:rsidRPr="00C31B8C">
        <w:t>.</w:t>
      </w:r>
      <w:r w:rsidR="00285CC6" w:rsidRPr="00C31B8C">
        <w:t xml:space="preserve"> </w:t>
      </w:r>
      <w:r w:rsidR="007D2AD7" w:rsidRPr="00C31B8C">
        <w:t>T</w:t>
      </w:r>
      <w:r w:rsidR="00285CC6" w:rsidRPr="00C31B8C">
        <w:t xml:space="preserve">utto diventa importante tranne l'incontro con il </w:t>
      </w:r>
      <w:r w:rsidR="007D2AD7" w:rsidRPr="00C31B8C">
        <w:t>S</w:t>
      </w:r>
      <w:r w:rsidR="00285CC6" w:rsidRPr="00C31B8C">
        <w:t>ignore. Allora ecco</w:t>
      </w:r>
      <w:r w:rsidR="00AB3FCC">
        <w:t xml:space="preserve"> che</w:t>
      </w:r>
      <w:r w:rsidR="00285CC6" w:rsidRPr="00C31B8C">
        <w:t xml:space="preserve"> abbiamo </w:t>
      </w:r>
      <w:r w:rsidR="00AB3FCC">
        <w:t xml:space="preserve">veramente </w:t>
      </w:r>
      <w:r w:rsidR="00285CC6" w:rsidRPr="00C31B8C">
        <w:t>bisogno, di un nuovo patto, perché la Chiesa esiste per evangelizzare le associazioni e i catechisti e tutto il popolo di Dio. C'è quindi un campo missionario davanti a noi e</w:t>
      </w:r>
      <w:r w:rsidR="00B45484">
        <w:t>,</w:t>
      </w:r>
      <w:r w:rsidR="00285CC6" w:rsidRPr="00C31B8C">
        <w:t xml:space="preserve"> </w:t>
      </w:r>
      <w:r w:rsidR="00285CC6" w:rsidRPr="00C31B8C">
        <w:lastRenderedPageBreak/>
        <w:t xml:space="preserve">per </w:t>
      </w:r>
      <w:r w:rsidR="00AB3FCC">
        <w:t>chi ha</w:t>
      </w:r>
      <w:r w:rsidR="00285CC6" w:rsidRPr="00C31B8C">
        <w:t xml:space="preserve"> </w:t>
      </w:r>
      <w:r w:rsidR="00C562AE" w:rsidRPr="00C31B8C">
        <w:t>l’</w:t>
      </w:r>
      <w:r w:rsidR="00285CC6" w:rsidRPr="00C31B8C">
        <w:t>esperienza d</w:t>
      </w:r>
      <w:r w:rsidR="00AB3FCC">
        <w:t>el</w:t>
      </w:r>
      <w:r w:rsidR="002E21D4" w:rsidRPr="00C31B8C">
        <w:t xml:space="preserve"> </w:t>
      </w:r>
      <w:proofErr w:type="spellStart"/>
      <w:r w:rsidR="00B45484">
        <w:t>C</w:t>
      </w:r>
      <w:r w:rsidR="002E21D4" w:rsidRPr="00C31B8C">
        <w:t>ursill</w:t>
      </w:r>
      <w:r w:rsidR="00B45484">
        <w:t>o</w:t>
      </w:r>
      <w:proofErr w:type="spellEnd"/>
      <w:r w:rsidR="00B45484">
        <w:t>,</w:t>
      </w:r>
      <w:r w:rsidR="00AB3FCC">
        <w:t xml:space="preserve"> </w:t>
      </w:r>
      <w:r w:rsidR="002E21D4" w:rsidRPr="00C31B8C">
        <w:t>è un</w:t>
      </w:r>
      <w:r w:rsidR="00285CC6" w:rsidRPr="00C31B8C">
        <w:t xml:space="preserve"> </w:t>
      </w:r>
      <w:r w:rsidR="002E21D4" w:rsidRPr="00C31B8C">
        <w:t>campo missionario</w:t>
      </w:r>
      <w:r w:rsidR="00285CC6" w:rsidRPr="00C31B8C">
        <w:t xml:space="preserve"> importante di cui appropriar</w:t>
      </w:r>
      <w:r w:rsidR="00AB3FCC">
        <w:t>si</w:t>
      </w:r>
      <w:r w:rsidR="00285CC6" w:rsidRPr="00C31B8C">
        <w:t xml:space="preserve">, dobbiamo sentire l'appello che il </w:t>
      </w:r>
      <w:r w:rsidR="002E21D4" w:rsidRPr="00C31B8C">
        <w:t>S</w:t>
      </w:r>
      <w:r w:rsidR="00285CC6" w:rsidRPr="00C31B8C">
        <w:t xml:space="preserve">ignore ci rivolge di </w:t>
      </w:r>
      <w:r w:rsidR="00606778">
        <w:t xml:space="preserve">condividere </w:t>
      </w:r>
      <w:r w:rsidR="00285CC6" w:rsidRPr="00C31B8C">
        <w:t>quel dono che abbiamo ricevuto di incontrare Cristo vivente, non come un'idea astratta</w:t>
      </w:r>
      <w:r w:rsidR="00606778">
        <w:t>,</w:t>
      </w:r>
      <w:r w:rsidR="00C562AE" w:rsidRPr="00C31B8C">
        <w:t xml:space="preserve"> e </w:t>
      </w:r>
      <w:r w:rsidR="00285CC6" w:rsidRPr="00C31B8C">
        <w:t xml:space="preserve">che </w:t>
      </w:r>
      <w:r w:rsidR="002E21D4" w:rsidRPr="00C31B8C">
        <w:t>questa esperienza</w:t>
      </w:r>
      <w:r w:rsidR="00285CC6" w:rsidRPr="00C31B8C">
        <w:t xml:space="preserve"> possano far</w:t>
      </w:r>
      <w:r w:rsidR="00606778">
        <w:t>la</w:t>
      </w:r>
      <w:r w:rsidR="002E21D4" w:rsidRPr="00C31B8C">
        <w:t xml:space="preserve"> anche altri. </w:t>
      </w:r>
    </w:p>
    <w:p w14:paraId="6D116DDB" w14:textId="110D23D9" w:rsidR="00285CC6" w:rsidRPr="00C31B8C" w:rsidRDefault="00AB3FCC" w:rsidP="00C31B8C">
      <w:pPr>
        <w:jc w:val="both"/>
      </w:pPr>
      <w:r>
        <w:t>N</w:t>
      </w:r>
      <w:r w:rsidR="00285CC6" w:rsidRPr="00C31B8C">
        <w:t>el Vangelo di Luca</w:t>
      </w:r>
      <w:r>
        <w:t xml:space="preserve"> </w:t>
      </w:r>
      <w:r w:rsidR="00285CC6" w:rsidRPr="00C31B8C">
        <w:t xml:space="preserve">vediamo i discepoli che ritornano dalla loro missione e sono pieni di gioia per i successi che hanno ottenuto. Però Gesù </w:t>
      </w:r>
      <w:r w:rsidR="002E21D4" w:rsidRPr="00C31B8C">
        <w:t>l</w:t>
      </w:r>
      <w:r w:rsidR="00285CC6" w:rsidRPr="00C31B8C">
        <w:t xml:space="preserve">i ammonisce e dice loro </w:t>
      </w:r>
      <w:r w:rsidR="00606778">
        <w:t>“</w:t>
      </w:r>
      <w:r>
        <w:t>N</w:t>
      </w:r>
      <w:r w:rsidR="00285CC6" w:rsidRPr="00C31B8C">
        <w:t xml:space="preserve">on rallegratevi perché i demòni si </w:t>
      </w:r>
      <w:r w:rsidR="00391968" w:rsidRPr="00C31B8C">
        <w:t>sottomettono</w:t>
      </w:r>
      <w:r w:rsidR="00285CC6" w:rsidRPr="00C31B8C">
        <w:t xml:space="preserve"> a voi, rallegratevi piuttosto perché i vostri nomi sono scritti nei cieli</w:t>
      </w:r>
      <w:r w:rsidR="00606778">
        <w:t>”</w:t>
      </w:r>
      <w:r w:rsidR="00285CC6" w:rsidRPr="00C31B8C">
        <w:t xml:space="preserve">. </w:t>
      </w:r>
      <w:r>
        <w:t>Q</w:t>
      </w:r>
      <w:r w:rsidR="00285CC6" w:rsidRPr="00C31B8C">
        <w:t>uesto</w:t>
      </w:r>
      <w:r>
        <w:t xml:space="preserve"> </w:t>
      </w:r>
      <w:r w:rsidR="00285CC6" w:rsidRPr="00C31B8C">
        <w:t xml:space="preserve">è un potente promemoria per i fratelli e </w:t>
      </w:r>
      <w:r>
        <w:t xml:space="preserve">le </w:t>
      </w:r>
      <w:r w:rsidR="00285CC6" w:rsidRPr="00C31B8C">
        <w:t xml:space="preserve">sorelle </w:t>
      </w:r>
      <w:proofErr w:type="spellStart"/>
      <w:r w:rsidR="00391968" w:rsidRPr="00C31B8C">
        <w:t>cursillisti</w:t>
      </w:r>
      <w:proofErr w:type="spellEnd"/>
      <w:r w:rsidR="00285CC6" w:rsidRPr="00C31B8C">
        <w:t>. Nel</w:t>
      </w:r>
      <w:r>
        <w:t>l’</w:t>
      </w:r>
      <w:r w:rsidR="00285CC6" w:rsidRPr="00C31B8C">
        <w:t>entusiasmo per l'evangelizzazione</w:t>
      </w:r>
      <w:r w:rsidR="00606778">
        <w:t xml:space="preserve"> </w:t>
      </w:r>
      <w:r w:rsidR="00285CC6" w:rsidRPr="00C31B8C">
        <w:t xml:space="preserve">non dobbiamo mai perdere di vista questa </w:t>
      </w:r>
      <w:r w:rsidR="00391968" w:rsidRPr="00C31B8C">
        <w:t>ammonizione</w:t>
      </w:r>
      <w:r w:rsidR="00285CC6" w:rsidRPr="00C31B8C">
        <w:t xml:space="preserve"> che il </w:t>
      </w:r>
      <w:r w:rsidR="00391968" w:rsidRPr="00C31B8C">
        <w:t>S</w:t>
      </w:r>
      <w:r w:rsidR="00285CC6" w:rsidRPr="00C31B8C">
        <w:t>ignore ci fa, cioè ricordarci che la fonte ultima della nostra gioia</w:t>
      </w:r>
      <w:r w:rsidR="00391968" w:rsidRPr="00C31B8C">
        <w:t xml:space="preserve"> n</w:t>
      </w:r>
      <w:r w:rsidR="00285CC6" w:rsidRPr="00C31B8C">
        <w:t>on è tanto il successo</w:t>
      </w:r>
      <w:r w:rsidR="00391968" w:rsidRPr="00C31B8C">
        <w:t>,</w:t>
      </w:r>
      <w:r w:rsidR="00285CC6" w:rsidRPr="00C31B8C">
        <w:t xml:space="preserve"> il metodo che possiamo avere, ma è la nostra relazione personale</w:t>
      </w:r>
      <w:r w:rsidR="00391968" w:rsidRPr="00C31B8C">
        <w:t xml:space="preserve"> con Dio</w:t>
      </w:r>
      <w:r w:rsidR="00285CC6" w:rsidRPr="00C31B8C">
        <w:t>, prima di ogni metodo c'è l'i</w:t>
      </w:r>
      <w:r w:rsidR="00391968" w:rsidRPr="00C31B8C">
        <w:t>mmersione</w:t>
      </w:r>
      <w:r w:rsidR="00285CC6" w:rsidRPr="00C31B8C">
        <w:t xml:space="preserve"> personale </w:t>
      </w:r>
      <w:r w:rsidR="00391968" w:rsidRPr="00C31B8C">
        <w:t>n</w:t>
      </w:r>
      <w:r w:rsidR="00285CC6" w:rsidRPr="00C31B8C">
        <w:t xml:space="preserve">el mistero dell'amore di Dio. </w:t>
      </w:r>
      <w:r>
        <w:t>I</w:t>
      </w:r>
      <w:r w:rsidR="00285CC6" w:rsidRPr="00C31B8C">
        <w:t xml:space="preserve"> laici</w:t>
      </w:r>
      <w:r w:rsidR="004C7985" w:rsidRPr="00C31B8C">
        <w:t xml:space="preserve"> </w:t>
      </w:r>
      <w:proofErr w:type="spellStart"/>
      <w:r w:rsidR="004C7985" w:rsidRPr="00C31B8C">
        <w:t>cursillisti</w:t>
      </w:r>
      <w:proofErr w:type="spellEnd"/>
      <w:r w:rsidR="004C7985" w:rsidRPr="00C31B8C">
        <w:t xml:space="preserve"> s</w:t>
      </w:r>
      <w:r>
        <w:t>ono</w:t>
      </w:r>
      <w:r w:rsidR="00285CC6" w:rsidRPr="00C31B8C">
        <w:t xml:space="preserve"> chiamati a portare Cristo in tutti </w:t>
      </w:r>
      <w:r>
        <w:t>gli</w:t>
      </w:r>
      <w:r w:rsidR="00285CC6" w:rsidRPr="00C31B8C">
        <w:t xml:space="preserve"> ambienti di vita. Tante volte i sacerdoti non possono arrivare dove </w:t>
      </w:r>
      <w:r>
        <w:t>possono i</w:t>
      </w:r>
      <w:r w:rsidR="004C7985" w:rsidRPr="00C31B8C">
        <w:t xml:space="preserve"> laici:</w:t>
      </w:r>
      <w:r w:rsidR="00285CC6" w:rsidRPr="00C31B8C">
        <w:t xml:space="preserve"> </w:t>
      </w:r>
      <w:r w:rsidR="00606778">
        <w:t xml:space="preserve">i </w:t>
      </w:r>
      <w:r w:rsidR="00285CC6" w:rsidRPr="00C31B8C">
        <w:t xml:space="preserve">luoghi di lavoro, il bar, la scuola, tra gli amici. Per dire una parola, per rivolgere un invito. Perché </w:t>
      </w:r>
      <w:r>
        <w:t xml:space="preserve">da </w:t>
      </w:r>
      <w:r w:rsidR="00285CC6" w:rsidRPr="00C31B8C">
        <w:t>dove nasce l'esperienza di un c</w:t>
      </w:r>
      <w:r w:rsidR="004C7985" w:rsidRPr="00C31B8C">
        <w:t>ursillista</w:t>
      </w:r>
      <w:r w:rsidR="00C31B8C" w:rsidRPr="00C31B8C">
        <w:t>?</w:t>
      </w:r>
      <w:r w:rsidR="00285CC6" w:rsidRPr="00C31B8C">
        <w:t xml:space="preserve"> </w:t>
      </w:r>
      <w:r w:rsidR="00541151">
        <w:t>D</w:t>
      </w:r>
      <w:r w:rsidR="004C7985" w:rsidRPr="00C31B8C">
        <w:t xml:space="preserve">a </w:t>
      </w:r>
      <w:r w:rsidR="00285CC6" w:rsidRPr="00C31B8C">
        <w:t>un invito</w:t>
      </w:r>
      <w:r w:rsidR="00C31B8C" w:rsidRPr="00C31B8C">
        <w:t>.</w:t>
      </w:r>
      <w:r w:rsidR="00285CC6" w:rsidRPr="00C31B8C">
        <w:t xml:space="preserve"> </w:t>
      </w:r>
      <w:r>
        <w:t xml:space="preserve">Bisogna </w:t>
      </w:r>
      <w:r w:rsidR="00285CC6" w:rsidRPr="00C31B8C">
        <w:t>con</w:t>
      </w:r>
      <w:r w:rsidR="004428A0" w:rsidRPr="00C31B8C">
        <w:t>fida</w:t>
      </w:r>
      <w:r>
        <w:t>re</w:t>
      </w:r>
      <w:r w:rsidR="00285CC6" w:rsidRPr="00C31B8C">
        <w:t xml:space="preserve"> tanto nel passaparola perché la testimonianza è più potente</w:t>
      </w:r>
      <w:r w:rsidR="004428A0" w:rsidRPr="00C31B8C">
        <w:t xml:space="preserve"> di una locandina </w:t>
      </w:r>
      <w:r w:rsidR="00285CC6" w:rsidRPr="00C31B8C">
        <w:t>che può stare appesa in parrocchia</w:t>
      </w:r>
      <w:r w:rsidR="004428A0" w:rsidRPr="00C31B8C">
        <w:t>. L</w:t>
      </w:r>
      <w:r w:rsidR="00285CC6" w:rsidRPr="00C31B8C">
        <w:t>'invito di una persona</w:t>
      </w:r>
      <w:r w:rsidR="004428A0" w:rsidRPr="00C31B8C">
        <w:t xml:space="preserve"> detto</w:t>
      </w:r>
      <w:r w:rsidR="00285CC6" w:rsidRPr="00C31B8C">
        <w:t xml:space="preserve"> bene</w:t>
      </w:r>
      <w:r w:rsidR="004428A0" w:rsidRPr="00C31B8C">
        <w:t xml:space="preserve"> </w:t>
      </w:r>
      <w:r w:rsidR="00285CC6" w:rsidRPr="00C31B8C">
        <w:t xml:space="preserve">è veramente potente. Però </w:t>
      </w:r>
      <w:r w:rsidR="004428A0" w:rsidRPr="00C31B8C">
        <w:t>p</w:t>
      </w:r>
      <w:r w:rsidR="00285CC6" w:rsidRPr="00C31B8C">
        <w:t>rima della nostra efficacia c'è il nostro</w:t>
      </w:r>
      <w:r w:rsidR="004428A0" w:rsidRPr="00C31B8C">
        <w:t xml:space="preserve"> r</w:t>
      </w:r>
      <w:r w:rsidR="00285CC6" w:rsidRPr="00C31B8C">
        <w:t>apporto personale con Cristo, che deve essere a</w:t>
      </w:r>
      <w:r w:rsidR="004428A0" w:rsidRPr="00C31B8C">
        <w:t>l</w:t>
      </w:r>
      <w:r w:rsidR="00285CC6" w:rsidRPr="00C31B8C">
        <w:t>i</w:t>
      </w:r>
      <w:r w:rsidR="004428A0" w:rsidRPr="00C31B8C">
        <w:t>me</w:t>
      </w:r>
      <w:r w:rsidR="00285CC6" w:rsidRPr="00C31B8C">
        <w:t xml:space="preserve">ntato, che deve diventare il primo frutto che esce fuori da un corso, cioè riaccendere il gusto della nostra vita interiore, del nostro rapporto col </w:t>
      </w:r>
      <w:r w:rsidR="004428A0" w:rsidRPr="00C31B8C">
        <w:t>S</w:t>
      </w:r>
      <w:r w:rsidR="00285CC6" w:rsidRPr="00C31B8C">
        <w:t>ignore, della cura della nostra vita</w:t>
      </w:r>
      <w:r w:rsidR="004428A0" w:rsidRPr="00C31B8C">
        <w:t xml:space="preserve"> di preghiera</w:t>
      </w:r>
      <w:r w:rsidR="00285CC6" w:rsidRPr="00C31B8C">
        <w:t xml:space="preserve">. Allora Gesù dice </w:t>
      </w:r>
      <w:r>
        <w:t>“Ti</w:t>
      </w:r>
      <w:r w:rsidR="00285CC6" w:rsidRPr="00C31B8C">
        <w:t xml:space="preserve"> lodo, </w:t>
      </w:r>
      <w:r w:rsidR="004428A0" w:rsidRPr="00C31B8C">
        <w:t>P</w:t>
      </w:r>
      <w:r w:rsidR="00285CC6" w:rsidRPr="00C31B8C">
        <w:t>adre del cielo e della terra, perché hai nascosto queste cose</w:t>
      </w:r>
      <w:r w:rsidR="004428A0" w:rsidRPr="00C31B8C">
        <w:t xml:space="preserve"> ai </w:t>
      </w:r>
      <w:r w:rsidR="00285CC6" w:rsidRPr="00C31B8C">
        <w:t xml:space="preserve">sapienti e ai dotti </w:t>
      </w:r>
      <w:r w:rsidR="004428A0" w:rsidRPr="00C31B8C">
        <w:t>e le hai ri</w:t>
      </w:r>
      <w:r w:rsidR="00285CC6" w:rsidRPr="00C31B8C">
        <w:t>velate ai piccoli</w:t>
      </w:r>
      <w:r>
        <w:t>”</w:t>
      </w:r>
      <w:r w:rsidR="00285CC6" w:rsidRPr="00C31B8C">
        <w:t>. Quindi</w:t>
      </w:r>
      <w:r w:rsidR="004428A0" w:rsidRPr="00C31B8C">
        <w:t xml:space="preserve"> </w:t>
      </w:r>
      <w:r w:rsidR="00285CC6" w:rsidRPr="00C31B8C">
        <w:t>importanza dell'umiltà</w:t>
      </w:r>
      <w:r w:rsidR="004428A0" w:rsidRPr="00C31B8C">
        <w:t xml:space="preserve"> n</w:t>
      </w:r>
      <w:r w:rsidR="00285CC6" w:rsidRPr="00C31B8C">
        <w:t>el nostro cammino di fede e anche dell'umiltà di essere evangelizzatori</w:t>
      </w:r>
      <w:r>
        <w:t>:</w:t>
      </w:r>
      <w:r w:rsidR="00285CC6" w:rsidRPr="00C31B8C">
        <w:t xml:space="preserve"> non è la nostra intelligenza o la nostra abilità che ci rendono efficaci testimoni di Cristo, ma è l'apertura alla grazia di Dio</w:t>
      </w:r>
      <w:r w:rsidR="00606778">
        <w:t>, l</w:t>
      </w:r>
      <w:r w:rsidR="00285CC6" w:rsidRPr="00C31B8C">
        <w:t xml:space="preserve">a nostra disponibilità a essere strumenti nelle mani del Signore. </w:t>
      </w:r>
      <w:r w:rsidR="00712B6F">
        <w:t>L’augurio è che ognuno porti nel proprio</w:t>
      </w:r>
      <w:r w:rsidR="00285CC6" w:rsidRPr="00C31B8C">
        <w:t xml:space="preserve"> cuore</w:t>
      </w:r>
      <w:r w:rsidR="00606778">
        <w:t xml:space="preserve"> </w:t>
      </w:r>
      <w:r w:rsidR="00285CC6" w:rsidRPr="00C31B8C">
        <w:t xml:space="preserve">questa grazia del Signore, pronti </w:t>
      </w:r>
      <w:r w:rsidR="00896053" w:rsidRPr="00C31B8C">
        <w:t>nel</w:t>
      </w:r>
      <w:r w:rsidR="00285CC6" w:rsidRPr="00C31B8C">
        <w:t xml:space="preserve">la gioia </w:t>
      </w:r>
      <w:r w:rsidR="00712B6F">
        <w:t>ad</w:t>
      </w:r>
      <w:r w:rsidR="00285CC6" w:rsidRPr="00C31B8C">
        <w:t xml:space="preserve"> </w:t>
      </w:r>
      <w:r w:rsidR="00896053" w:rsidRPr="00C31B8C">
        <w:t xml:space="preserve">approfondire la </w:t>
      </w:r>
      <w:r w:rsidR="00285CC6" w:rsidRPr="00C31B8C">
        <w:t xml:space="preserve">fede, </w:t>
      </w:r>
      <w:r w:rsidR="00712B6F">
        <w:t>a</w:t>
      </w:r>
      <w:r w:rsidR="00285CC6" w:rsidRPr="00C31B8C">
        <w:t xml:space="preserve"> rimotiva</w:t>
      </w:r>
      <w:r w:rsidR="00712B6F">
        <w:t xml:space="preserve">rsi per </w:t>
      </w:r>
      <w:r w:rsidR="00285CC6" w:rsidRPr="00C31B8C">
        <w:t>essere generatori di speranza,</w:t>
      </w:r>
      <w:r w:rsidR="00896053" w:rsidRPr="00C31B8C">
        <w:t xml:space="preserve"> annunciatori </w:t>
      </w:r>
      <w:r w:rsidR="00285CC6" w:rsidRPr="00C31B8C">
        <w:t>del Vangelo</w:t>
      </w:r>
      <w:r w:rsidR="00896053" w:rsidRPr="00C31B8C">
        <w:t xml:space="preserve"> </w:t>
      </w:r>
      <w:r w:rsidR="00712B6F">
        <w:t>nelle proprie</w:t>
      </w:r>
      <w:r w:rsidR="00285CC6" w:rsidRPr="00C31B8C">
        <w:t xml:space="preserve"> comunità</w:t>
      </w:r>
      <w:r w:rsidR="00896053" w:rsidRPr="00C31B8C">
        <w:t>.</w:t>
      </w:r>
      <w:r w:rsidR="00285CC6" w:rsidRPr="00C31B8C">
        <w:t xml:space="preserve"> Che allora il </w:t>
      </w:r>
      <w:r w:rsidR="00896053" w:rsidRPr="00C31B8C">
        <w:t>“De Colores” che</w:t>
      </w:r>
      <w:r w:rsidR="00285CC6" w:rsidRPr="00C31B8C">
        <w:t xml:space="preserve"> risuona sempre alla fine di ogni corso</w:t>
      </w:r>
      <w:r w:rsidR="00896053" w:rsidRPr="00C31B8C">
        <w:t xml:space="preserve"> </w:t>
      </w:r>
      <w:r w:rsidR="00285CC6" w:rsidRPr="00C31B8C">
        <w:t xml:space="preserve">non risuoni solo nelle parole, ma soprattutto </w:t>
      </w:r>
      <w:r w:rsidR="00896053" w:rsidRPr="00C31B8C">
        <w:t>ri</w:t>
      </w:r>
      <w:r w:rsidR="00285CC6" w:rsidRPr="00C31B8C">
        <w:t xml:space="preserve">suoni nei cuori e </w:t>
      </w:r>
      <w:r w:rsidR="00896053" w:rsidRPr="00C31B8C">
        <w:t>n</w:t>
      </w:r>
      <w:r w:rsidR="00285CC6" w:rsidRPr="00C31B8C">
        <w:t>elle azioni quotidiane della vita</w:t>
      </w:r>
      <w:r w:rsidR="00896053" w:rsidRPr="00C31B8C">
        <w:t xml:space="preserve"> di ogni g</w:t>
      </w:r>
      <w:r w:rsidR="00285CC6" w:rsidRPr="00C31B8C">
        <w:t>iorno</w:t>
      </w:r>
      <w:r w:rsidR="00896053" w:rsidRPr="00C31B8C">
        <w:t xml:space="preserve">. </w:t>
      </w:r>
    </w:p>
    <w:p w14:paraId="50B05ACD" w14:textId="77777777" w:rsidR="00285CC6" w:rsidRDefault="00285CC6" w:rsidP="00285CC6"/>
    <w:p w14:paraId="18984810" w14:textId="165595C1" w:rsidR="00285CC6" w:rsidRPr="00A93B2C" w:rsidRDefault="00A93B2C" w:rsidP="00285CC6">
      <w:pPr>
        <w:rPr>
          <w:b/>
          <w:bCs/>
        </w:rPr>
      </w:pPr>
      <w:bookmarkStart w:id="0" w:name="_GoBack"/>
      <w:bookmarkEnd w:id="0"/>
      <w:r w:rsidRPr="00A93B2C">
        <w:rPr>
          <w:b/>
          <w:bCs/>
        </w:rPr>
        <w:t>IL RINGRAZIAMENTO DI PADRE LUIGI</w:t>
      </w:r>
    </w:p>
    <w:p w14:paraId="68A782E0" w14:textId="3BB2885E" w:rsidR="001054D8" w:rsidRDefault="00B44A6D" w:rsidP="00285CC6">
      <w:r w:rsidRPr="00A93B2C">
        <w:t xml:space="preserve">Eccellenza reverendissima, insieme alla famiglia del Cursillo vogliamo ringraziarla della sua presenza. Ci sentiamo confermati perché sappiamo che dove è il Vescovo </w:t>
      </w:r>
      <w:r w:rsidR="004159EF" w:rsidRPr="00A93B2C">
        <w:t>lì è</w:t>
      </w:r>
      <w:r w:rsidRPr="00A93B2C">
        <w:t xml:space="preserve"> la Chiesa e ci sentiamo </w:t>
      </w:r>
      <w:r w:rsidR="001054D8">
        <w:t>C</w:t>
      </w:r>
      <w:r w:rsidRPr="00A93B2C">
        <w:t xml:space="preserve">hiesa, anzi oserei dire degli </w:t>
      </w:r>
      <w:r w:rsidR="001054D8">
        <w:t>“</w:t>
      </w:r>
      <w:r w:rsidRPr="00A93B2C">
        <w:t xml:space="preserve">altoparlanti dello </w:t>
      </w:r>
      <w:r w:rsidR="00606778">
        <w:t>S</w:t>
      </w:r>
      <w:r w:rsidRPr="00A93B2C">
        <w:t>pirito</w:t>
      </w:r>
      <w:r w:rsidR="001054D8">
        <w:t>”</w:t>
      </w:r>
      <w:r w:rsidR="00606778">
        <w:t xml:space="preserve"> c</w:t>
      </w:r>
      <w:r w:rsidRPr="00A93B2C">
        <w:t>he</w:t>
      </w:r>
      <w:r w:rsidR="00AA3DFF">
        <w:t>,</w:t>
      </w:r>
      <w:r w:rsidRPr="00A93B2C">
        <w:t xml:space="preserve"> da</w:t>
      </w:r>
      <w:r w:rsidR="00AA3DFF">
        <w:t xml:space="preserve">gli </w:t>
      </w:r>
      <w:r w:rsidR="00541151">
        <w:t>otto</w:t>
      </w:r>
      <w:r w:rsidRPr="00A93B2C">
        <w:t xml:space="preserve"> </w:t>
      </w:r>
      <w:r w:rsidR="004159EF" w:rsidRPr="00A93B2C">
        <w:t>territori</w:t>
      </w:r>
      <w:r w:rsidRPr="00A93B2C">
        <w:t>, avendo cercato di comprendere</w:t>
      </w:r>
      <w:r w:rsidR="001054D8">
        <w:t>,</w:t>
      </w:r>
      <w:r w:rsidRPr="00A93B2C">
        <w:t xml:space="preserve"> attraverso l'esperienza del </w:t>
      </w:r>
      <w:proofErr w:type="spellStart"/>
      <w:r w:rsidR="004159EF" w:rsidRPr="00A93B2C">
        <w:t>Cursillo</w:t>
      </w:r>
      <w:proofErr w:type="spellEnd"/>
      <w:r w:rsidR="00606778">
        <w:t>,</w:t>
      </w:r>
      <w:r w:rsidRPr="00A93B2C">
        <w:t xml:space="preserve"> che Dio in Cristo ci ama</w:t>
      </w:r>
      <w:r w:rsidR="00606778">
        <w:t xml:space="preserve">, </w:t>
      </w:r>
      <w:r w:rsidRPr="00A93B2C">
        <w:t>condividiamo</w:t>
      </w:r>
      <w:r w:rsidR="004159EF" w:rsidRPr="00A93B2C">
        <w:t xml:space="preserve"> </w:t>
      </w:r>
      <w:r w:rsidR="00541151">
        <w:t xml:space="preserve">questo incontro </w:t>
      </w:r>
      <w:r w:rsidR="004159EF" w:rsidRPr="00A93B2C">
        <w:t>c</w:t>
      </w:r>
      <w:r w:rsidRPr="00A93B2C">
        <w:t xml:space="preserve">on la nostra vita, attraverso la vivenza e convivenza cristiana. </w:t>
      </w:r>
      <w:r w:rsidR="001054D8">
        <w:t>Ai</w:t>
      </w:r>
      <w:r w:rsidRPr="00A93B2C">
        <w:t xml:space="preserve"> piedi dell'altare ci sono</w:t>
      </w:r>
      <w:r w:rsidR="004159EF" w:rsidRPr="00A93B2C">
        <w:t xml:space="preserve"> </w:t>
      </w:r>
      <w:r w:rsidR="00AA3DFF">
        <w:t>tante</w:t>
      </w:r>
      <w:r w:rsidRPr="00A93B2C">
        <w:t xml:space="preserve"> </w:t>
      </w:r>
      <w:r w:rsidR="004159EF" w:rsidRPr="00A93B2C">
        <w:t>in</w:t>
      </w:r>
      <w:r w:rsidRPr="00A93B2C">
        <w:t>tendenze</w:t>
      </w:r>
      <w:r w:rsidR="00AA3DFF">
        <w:t xml:space="preserve"> raccolte il</w:t>
      </w:r>
      <w:r w:rsidRPr="00A93B2C">
        <w:t xml:space="preserve"> 7 settembre</w:t>
      </w:r>
      <w:r w:rsidR="00AA3DFF">
        <w:t>, quando</w:t>
      </w:r>
      <w:r w:rsidRPr="00A93B2C">
        <w:t xml:space="preserve"> abbiamo vissuto una giornata </w:t>
      </w:r>
      <w:r w:rsidR="001054D8">
        <w:t>molto intensa</w:t>
      </w:r>
      <w:r w:rsidRPr="00A93B2C">
        <w:t xml:space="preserve"> </w:t>
      </w:r>
      <w:r w:rsidR="004159EF" w:rsidRPr="00A93B2C">
        <w:t>“S</w:t>
      </w:r>
      <w:r w:rsidRPr="00A93B2C">
        <w:t>ulla roccia della preghiera</w:t>
      </w:r>
      <w:r w:rsidR="004159EF" w:rsidRPr="00A93B2C">
        <w:t>”</w:t>
      </w:r>
      <w:r w:rsidR="00AA3DFF">
        <w:t>,</w:t>
      </w:r>
      <w:r w:rsidR="004159EF" w:rsidRPr="00A93B2C">
        <w:t xml:space="preserve"> </w:t>
      </w:r>
      <w:r w:rsidR="001054D8">
        <w:t xml:space="preserve">sostenendo </w:t>
      </w:r>
      <w:r w:rsidR="004159EF" w:rsidRPr="00A93B2C">
        <w:t>che</w:t>
      </w:r>
      <w:r w:rsidRPr="00A93B2C">
        <w:t xml:space="preserve"> le ginocchia sono le grandi leve dell'Apostolato. </w:t>
      </w:r>
      <w:proofErr w:type="gramStart"/>
      <w:r w:rsidR="004159EF" w:rsidRPr="00A93B2C">
        <w:t>E’</w:t>
      </w:r>
      <w:proofErr w:type="gramEnd"/>
      <w:r w:rsidRPr="00A93B2C">
        <w:t xml:space="preserve"> lo stare davanti a Gesù che ci permette poi di essere </w:t>
      </w:r>
      <w:r w:rsidR="00606778">
        <w:t>d</w:t>
      </w:r>
      <w:r w:rsidRPr="00A93B2C">
        <w:t xml:space="preserve">avanti </w:t>
      </w:r>
      <w:r w:rsidR="00606778">
        <w:t xml:space="preserve">a </w:t>
      </w:r>
      <w:r w:rsidRPr="00A93B2C">
        <w:t>ogni uomo</w:t>
      </w:r>
      <w:r w:rsidR="004159EF" w:rsidRPr="00A93B2C">
        <w:t xml:space="preserve"> e </w:t>
      </w:r>
      <w:r w:rsidRPr="00A93B2C">
        <w:t>donna pi</w:t>
      </w:r>
      <w:r w:rsidR="001054D8">
        <w:t>a</w:t>
      </w:r>
      <w:r w:rsidRPr="00A93B2C">
        <w:t>gat</w:t>
      </w:r>
      <w:r w:rsidR="00AA3DFF">
        <w:t>i</w:t>
      </w:r>
      <w:r w:rsidRPr="00A93B2C">
        <w:t xml:space="preserve"> nel corpo, nello spirito, così </w:t>
      </w:r>
      <w:r w:rsidR="00606778">
        <w:t xml:space="preserve">da </w:t>
      </w:r>
      <w:r w:rsidRPr="00A93B2C">
        <w:t>essere</w:t>
      </w:r>
      <w:r w:rsidR="00606778">
        <w:t>,</w:t>
      </w:r>
      <w:r w:rsidRPr="00A93B2C">
        <w:t xml:space="preserve"> verso di loro, dei buoni </w:t>
      </w:r>
      <w:r w:rsidR="001054D8">
        <w:t>“</w:t>
      </w:r>
      <w:r w:rsidRPr="00A93B2C">
        <w:t>buon samaritano</w:t>
      </w:r>
      <w:r w:rsidR="001054D8">
        <w:t>”</w:t>
      </w:r>
      <w:r w:rsidRPr="00A93B2C">
        <w:t xml:space="preserve">. </w:t>
      </w:r>
    </w:p>
    <w:p w14:paraId="548C1033" w14:textId="4B2645EE" w:rsidR="00A93B2C" w:rsidRDefault="00B44A6D" w:rsidP="00285CC6">
      <w:r w:rsidRPr="00A93B2C">
        <w:t>E siamo pieni di gioia</w:t>
      </w:r>
      <w:r w:rsidR="00AA3DFF">
        <w:t>,</w:t>
      </w:r>
      <w:r w:rsidRPr="00A93B2C">
        <w:t xml:space="preserve"> perché tutto ciò che ha detto in qualche modo noi cerchiamo di farlo. Ci affidiamo alla sua preghiera, </w:t>
      </w:r>
      <w:r w:rsidR="00AA3DFF">
        <w:t>al</w:t>
      </w:r>
      <w:r w:rsidRPr="00A93B2C">
        <w:t>la sua benedizione, affinché possiamo continuare a fare bene il bene ovunque andiamo, ma soprattutto attraverso un biglietto da visita inequivocabile che è l'amicizia. Noi, attraverso l'amicizia</w:t>
      </w:r>
      <w:r w:rsidR="001054D8">
        <w:t>,</w:t>
      </w:r>
      <w:r w:rsidR="004159EF" w:rsidRPr="00A93B2C">
        <w:t xml:space="preserve"> </w:t>
      </w:r>
      <w:r w:rsidRPr="00A93B2C">
        <w:t xml:space="preserve">cerchiamo di contagiare e portare al </w:t>
      </w:r>
      <w:r w:rsidR="00606778">
        <w:t>S</w:t>
      </w:r>
      <w:r w:rsidRPr="00A93B2C">
        <w:t>ignore</w:t>
      </w:r>
      <w:r w:rsidR="004159EF" w:rsidRPr="00A93B2C">
        <w:t xml:space="preserve"> o</w:t>
      </w:r>
      <w:r w:rsidRPr="00A93B2C">
        <w:t xml:space="preserve">gni fratello e ogni sorella, </w:t>
      </w:r>
      <w:r w:rsidR="00606778">
        <w:t>e</w:t>
      </w:r>
      <w:r w:rsidRPr="00A93B2C">
        <w:t xml:space="preserve"> </w:t>
      </w:r>
      <w:r w:rsidRPr="00A93B2C">
        <w:lastRenderedPageBreak/>
        <w:t>poi in buon ordine</w:t>
      </w:r>
      <w:r w:rsidR="004159EF" w:rsidRPr="00A93B2C">
        <w:t xml:space="preserve"> e </w:t>
      </w:r>
      <w:r w:rsidRPr="00A93B2C">
        <w:t xml:space="preserve">umiltà, ci mettiamo da parte. </w:t>
      </w:r>
      <w:r w:rsidR="004159EF" w:rsidRPr="00A93B2C">
        <w:t>V</w:t>
      </w:r>
      <w:r w:rsidRPr="00A93B2C">
        <w:t>eramente</w:t>
      </w:r>
      <w:r w:rsidR="004159EF" w:rsidRPr="00A93B2C">
        <w:t xml:space="preserve"> g</w:t>
      </w:r>
      <w:r w:rsidRPr="00A93B2C">
        <w:t xml:space="preserve">razie di cuore, </w:t>
      </w:r>
      <w:r w:rsidR="001C45FD">
        <w:t>E</w:t>
      </w:r>
      <w:r w:rsidRPr="00A93B2C">
        <w:t>ccellenza. Grazie anche a voi fratelli e sorelle</w:t>
      </w:r>
      <w:r w:rsidR="001054D8">
        <w:t xml:space="preserve">: </w:t>
      </w:r>
      <w:r w:rsidR="00606778">
        <w:t>in</w:t>
      </w:r>
      <w:r w:rsidRPr="00A93B2C">
        <w:t xml:space="preserve"> questa Assemblea</w:t>
      </w:r>
      <w:r w:rsidR="004159EF" w:rsidRPr="00A93B2C">
        <w:t xml:space="preserve"> </w:t>
      </w:r>
      <w:r w:rsidRPr="00A93B2C">
        <w:t>Nazionale ci siamo incontrati per</w:t>
      </w:r>
      <w:r w:rsidR="004159EF" w:rsidRPr="00A93B2C">
        <w:t xml:space="preserve"> </w:t>
      </w:r>
      <w:r w:rsidRPr="00A93B2C">
        <w:t xml:space="preserve">condividere le vittorie di Dio, </w:t>
      </w:r>
      <w:r w:rsidR="001054D8">
        <w:t>ma</w:t>
      </w:r>
      <w:r w:rsidRPr="00A93B2C">
        <w:t xml:space="preserve"> anche per formarci e formare</w:t>
      </w:r>
      <w:r w:rsidR="001C45FD">
        <w:t xml:space="preserve">, </w:t>
      </w:r>
      <w:r w:rsidRPr="00A93B2C">
        <w:t>perché nessuno può dare a un</w:t>
      </w:r>
      <w:r w:rsidR="004159EF" w:rsidRPr="00A93B2C">
        <w:t xml:space="preserve"> </w:t>
      </w:r>
      <w:r w:rsidRPr="00A93B2C">
        <w:t>altro quello che non ha. Ci siamo formati</w:t>
      </w:r>
      <w:r w:rsidR="004159EF" w:rsidRPr="00A93B2C">
        <w:t xml:space="preserve"> e </w:t>
      </w:r>
      <w:r w:rsidRPr="00A93B2C">
        <w:t>adesso dobbiamo formare, per ricaduta</w:t>
      </w:r>
      <w:r w:rsidR="001054D8">
        <w:t>:</w:t>
      </w:r>
      <w:r w:rsidRPr="00A93B2C">
        <w:t xml:space="preserve"> quello che abbiamo</w:t>
      </w:r>
      <w:r w:rsidR="004159EF" w:rsidRPr="00A93B2C">
        <w:t xml:space="preserve"> </w:t>
      </w:r>
      <w:r w:rsidRPr="00A93B2C">
        <w:t xml:space="preserve">appreso cerchiamo di portarlo agli altri con la nostra vita. Perché la testimonianza, come abbiamo  ben capito, </w:t>
      </w:r>
      <w:r w:rsidR="00A93B2C" w:rsidRPr="00A93B2C">
        <w:t>Eccellenza,</w:t>
      </w:r>
      <w:r w:rsidRPr="00A93B2C">
        <w:t xml:space="preserve"> incide più delle parole.</w:t>
      </w:r>
      <w:r w:rsidRPr="00B44A6D">
        <w:t xml:space="preserve"> </w:t>
      </w:r>
    </w:p>
    <w:p w14:paraId="7657FB14" w14:textId="77777777" w:rsidR="00285CC6" w:rsidRDefault="00285CC6"/>
    <w:p w14:paraId="1AE87642" w14:textId="77777777" w:rsidR="00712B6F" w:rsidRDefault="00712B6F"/>
    <w:sectPr w:rsidR="00712B6F" w:rsidSect="00285CC6">
      <w:pgSz w:w="11906" w:h="16838"/>
      <w:pgMar w:top="745" w:right="1134" w:bottom="78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2"/>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C6"/>
    <w:rsid w:val="000D6098"/>
    <w:rsid w:val="001054D8"/>
    <w:rsid w:val="00136B3F"/>
    <w:rsid w:val="001C45FD"/>
    <w:rsid w:val="00285CC6"/>
    <w:rsid w:val="002E21D4"/>
    <w:rsid w:val="00333781"/>
    <w:rsid w:val="00391968"/>
    <w:rsid w:val="004159EF"/>
    <w:rsid w:val="004428A0"/>
    <w:rsid w:val="0048299E"/>
    <w:rsid w:val="004C7985"/>
    <w:rsid w:val="00541151"/>
    <w:rsid w:val="00606778"/>
    <w:rsid w:val="00617C41"/>
    <w:rsid w:val="00671D62"/>
    <w:rsid w:val="00712B6F"/>
    <w:rsid w:val="007D2AD7"/>
    <w:rsid w:val="00896053"/>
    <w:rsid w:val="008A5A6B"/>
    <w:rsid w:val="008D3C47"/>
    <w:rsid w:val="009C1000"/>
    <w:rsid w:val="00A93B2C"/>
    <w:rsid w:val="00AA3DFF"/>
    <w:rsid w:val="00AB3FCC"/>
    <w:rsid w:val="00B44A6D"/>
    <w:rsid w:val="00B45484"/>
    <w:rsid w:val="00B96D4E"/>
    <w:rsid w:val="00C2076D"/>
    <w:rsid w:val="00C31B8C"/>
    <w:rsid w:val="00C52795"/>
    <w:rsid w:val="00C562AE"/>
    <w:rsid w:val="00C757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3B35589"/>
  <w15:chartTrackingRefBased/>
  <w15:docId w15:val="{6B6201B0-D08E-1B4C-8960-D70D739C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85CC6"/>
  </w:style>
  <w:style w:type="paragraph" w:styleId="Titolo1">
    <w:name w:val="heading 1"/>
    <w:basedOn w:val="Normale"/>
    <w:next w:val="Normale"/>
    <w:link w:val="Titolo1Carattere"/>
    <w:uiPriority w:val="9"/>
    <w:qFormat/>
    <w:rsid w:val="00285C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85C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85CC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85CC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85CC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85CC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85CC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85CC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85CC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85CC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85CC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85CC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85CC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85CC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85CC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85CC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85CC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85CC6"/>
    <w:rPr>
      <w:rFonts w:eastAsiaTheme="majorEastAsia" w:cstheme="majorBidi"/>
      <w:color w:val="272727" w:themeColor="text1" w:themeTint="D8"/>
    </w:rPr>
  </w:style>
  <w:style w:type="paragraph" w:styleId="Titolo">
    <w:name w:val="Title"/>
    <w:basedOn w:val="Normale"/>
    <w:next w:val="Normale"/>
    <w:link w:val="TitoloCarattere"/>
    <w:uiPriority w:val="10"/>
    <w:qFormat/>
    <w:rsid w:val="00285C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85CC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85CC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85CC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85CC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85CC6"/>
    <w:rPr>
      <w:i/>
      <w:iCs/>
      <w:color w:val="404040" w:themeColor="text1" w:themeTint="BF"/>
    </w:rPr>
  </w:style>
  <w:style w:type="paragraph" w:styleId="Paragrafoelenco">
    <w:name w:val="List Paragraph"/>
    <w:basedOn w:val="Normale"/>
    <w:uiPriority w:val="34"/>
    <w:qFormat/>
    <w:rsid w:val="00285CC6"/>
    <w:pPr>
      <w:ind w:left="720"/>
      <w:contextualSpacing/>
    </w:pPr>
  </w:style>
  <w:style w:type="character" w:styleId="Enfasiintensa">
    <w:name w:val="Intense Emphasis"/>
    <w:basedOn w:val="Carpredefinitoparagrafo"/>
    <w:uiPriority w:val="21"/>
    <w:qFormat/>
    <w:rsid w:val="00285CC6"/>
    <w:rPr>
      <w:i/>
      <w:iCs/>
      <w:color w:val="0F4761" w:themeColor="accent1" w:themeShade="BF"/>
    </w:rPr>
  </w:style>
  <w:style w:type="paragraph" w:styleId="Citazioneintensa">
    <w:name w:val="Intense Quote"/>
    <w:basedOn w:val="Normale"/>
    <w:next w:val="Normale"/>
    <w:link w:val="CitazioneintensaCarattere"/>
    <w:uiPriority w:val="30"/>
    <w:qFormat/>
    <w:rsid w:val="00285C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85CC6"/>
    <w:rPr>
      <w:i/>
      <w:iCs/>
      <w:color w:val="0F4761" w:themeColor="accent1" w:themeShade="BF"/>
    </w:rPr>
  </w:style>
  <w:style w:type="character" w:styleId="Riferimentointenso">
    <w:name w:val="Intense Reference"/>
    <w:basedOn w:val="Carpredefinitoparagrafo"/>
    <w:uiPriority w:val="32"/>
    <w:qFormat/>
    <w:rsid w:val="00285C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3</Pages>
  <Words>1278</Words>
  <Characters>7285</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GIACOMO TOMASINI</dc:creator>
  <cp:keywords/>
  <dc:description/>
  <cp:lastModifiedBy>Microsoft Office User</cp:lastModifiedBy>
  <cp:revision>12</cp:revision>
  <dcterms:created xsi:type="dcterms:W3CDTF">2024-10-07T13:40:00Z</dcterms:created>
  <dcterms:modified xsi:type="dcterms:W3CDTF">2024-10-17T08:32:00Z</dcterms:modified>
</cp:coreProperties>
</file>